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page" w:horzAnchor="margin" w:tblpXSpec="center" w:tblpY="93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280FC3" w14:paraId="48E5B2BF" w14:textId="77777777" w:rsidTr="00280FC3">
        <w:trPr>
          <w:trHeight w:val="2437"/>
        </w:trPr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7B79" w14:textId="77777777" w:rsidR="00280FC3" w:rsidRDefault="002E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1EA">
              <w:rPr>
                <w:rFonts w:ascii="Arial" w:eastAsia="Arial" w:hAnsi="Arial" w:cs="Arial"/>
                <w:b/>
                <w:noProof/>
                <w:sz w:val="32"/>
                <w:szCs w:val="32"/>
                <w:lang w:eastAsia="pt-BR"/>
              </w:rPr>
              <w:drawing>
                <wp:inline distT="0" distB="0" distL="0" distR="0" wp14:anchorId="0BF022DF" wp14:editId="16767EDC">
                  <wp:extent cx="1548114" cy="571500"/>
                  <wp:effectExtent l="0" t="0" r="0" b="0"/>
                  <wp:docPr id="1" name="Imagem 1" descr="SIMBOLO BANDEIRA DE DELMIRO GOUVE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IMBOLO BANDEIRA DE DELMIRO GOUVE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14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5A148" w14:textId="77777777" w:rsidR="00280FC3" w:rsidRDefault="0028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Câmara Municipal de Delmiro Gouveia – Alagoas.</w:t>
            </w:r>
          </w:p>
          <w:p w14:paraId="14F91635" w14:textId="77777777" w:rsidR="00280FC3" w:rsidRDefault="0028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Travessa Luiz Carlos Cavalcante de Lima, 04 – Centro. Fone: (82) 3641-3175.</w:t>
            </w:r>
          </w:p>
          <w:p w14:paraId="32D5BAEF" w14:textId="77777777" w:rsidR="00280FC3" w:rsidRDefault="00280F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Delmiro Gouveia – Alagoas</w:t>
            </w:r>
          </w:p>
          <w:p w14:paraId="4C7127D5" w14:textId="77777777" w:rsidR="00280FC3" w:rsidRDefault="00280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CNPJ: 12.421178/0001-95</w:t>
            </w:r>
          </w:p>
          <w:p w14:paraId="2C11FB62" w14:textId="77777777" w:rsidR="00280FC3" w:rsidRDefault="00280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FC3" w14:paraId="3FC55AE8" w14:textId="77777777" w:rsidTr="00280FC3">
        <w:trPr>
          <w:trHeight w:val="259"/>
        </w:trPr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F07228E" w14:textId="2E1E76FA" w:rsidR="00280FC3" w:rsidRDefault="005B2980" w:rsidP="00A27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GABINETE DA</w:t>
            </w:r>
            <w:r w:rsidR="004C6E95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VEREADOR</w:t>
            </w:r>
            <w:r w:rsidR="007C22C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MAREVAL FERREIRA DA SILVA</w:t>
            </w:r>
          </w:p>
        </w:tc>
      </w:tr>
      <w:tr w:rsidR="00280FC3" w14:paraId="0C70ABE7" w14:textId="77777777" w:rsidTr="00280FC3">
        <w:trPr>
          <w:trHeight w:val="10526"/>
        </w:trPr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E66" w14:textId="77777777" w:rsidR="00F917FF" w:rsidRDefault="00F91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F569E8" w14:textId="57CFF2AB" w:rsidR="00280FC3" w:rsidRPr="00F36BB6" w:rsidRDefault="00280FC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6BB6">
              <w:rPr>
                <w:rFonts w:ascii="Arial" w:hAnsi="Arial" w:cs="Arial"/>
                <w:b/>
                <w:sz w:val="24"/>
                <w:szCs w:val="24"/>
              </w:rPr>
              <w:t>INDICAÇÃO Nº</w:t>
            </w:r>
            <w:r w:rsidRPr="00F36B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2A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7C22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="006F6C1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="00F5671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/2025</w:t>
            </w:r>
          </w:p>
          <w:p w14:paraId="1CECD4BB" w14:textId="77777777" w:rsidR="00280FC3" w:rsidRPr="00F36BB6" w:rsidRDefault="00280F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A9CFB1" w14:textId="77777777" w:rsidR="00280FC3" w:rsidRPr="00F36BB6" w:rsidRDefault="00280F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19743" w14:textId="00794F44" w:rsidR="00AF7BCA" w:rsidRPr="007B1F80" w:rsidRDefault="00280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F8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87AD1" w:rsidRPr="007B1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DF3">
              <w:rPr>
                <w:rFonts w:ascii="Times New Roman" w:hAnsi="Times New Roman"/>
                <w:sz w:val="24"/>
                <w:szCs w:val="24"/>
              </w:rPr>
              <w:t>O</w:t>
            </w:r>
            <w:r w:rsidR="00C830E9" w:rsidRPr="007B1F80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proofErr w:type="spellStart"/>
            <w:r w:rsidR="008E5DF3">
              <w:rPr>
                <w:rFonts w:ascii="Times New Roman" w:hAnsi="Times New Roman"/>
                <w:sz w:val="24"/>
                <w:szCs w:val="24"/>
              </w:rPr>
              <w:t>Mareval</w:t>
            </w:r>
            <w:proofErr w:type="spellEnd"/>
            <w:r w:rsidR="008E5DF3">
              <w:rPr>
                <w:rFonts w:ascii="Times New Roman" w:hAnsi="Times New Roman"/>
                <w:sz w:val="24"/>
                <w:szCs w:val="24"/>
              </w:rPr>
              <w:t xml:space="preserve"> Ferreira da Silva</w:t>
            </w:r>
            <w:r w:rsidR="00C830E9" w:rsidRPr="007B1F80">
              <w:rPr>
                <w:rFonts w:ascii="Times New Roman" w:hAnsi="Times New Roman"/>
                <w:sz w:val="24"/>
                <w:szCs w:val="24"/>
              </w:rPr>
              <w:t xml:space="preserve">, usando das atribuições contidas no regimento interno da Câmara de Vereadores de Delmiro Gouveia, </w:t>
            </w:r>
            <w:r w:rsidR="00F56710">
              <w:rPr>
                <w:rFonts w:ascii="Times New Roman" w:hAnsi="Times New Roman"/>
                <w:sz w:val="24"/>
                <w:szCs w:val="24"/>
              </w:rPr>
              <w:t>i</w:t>
            </w:r>
            <w:r w:rsidR="00C830E9" w:rsidRPr="007B1F80">
              <w:rPr>
                <w:rFonts w:ascii="Times New Roman" w:hAnsi="Times New Roman"/>
                <w:sz w:val="24"/>
                <w:szCs w:val="24"/>
              </w:rPr>
              <w:t>ndica à Chefe do Poder Executivo Municipal,</w:t>
            </w:r>
            <w:r w:rsidR="00C830E9" w:rsidRPr="007B1F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30E9" w:rsidRPr="007B1F80">
              <w:rPr>
                <w:rFonts w:ascii="Times New Roman" w:hAnsi="Times New Roman"/>
                <w:sz w:val="24"/>
                <w:szCs w:val="24"/>
              </w:rPr>
              <w:t>Eliziane Fer</w:t>
            </w:r>
            <w:r w:rsidR="00C26D54" w:rsidRPr="007B1F80">
              <w:rPr>
                <w:rFonts w:ascii="Times New Roman" w:hAnsi="Times New Roman"/>
                <w:sz w:val="24"/>
                <w:szCs w:val="24"/>
              </w:rPr>
              <w:t>reira Costa</w:t>
            </w:r>
            <w:r w:rsidR="00C26D54" w:rsidRPr="007B1F8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B2980" w:rsidRPr="007B1F80">
              <w:rPr>
                <w:rFonts w:ascii="Times New Roman" w:hAnsi="Times New Roman"/>
                <w:sz w:val="24"/>
                <w:szCs w:val="24"/>
              </w:rPr>
              <w:t>para que através da Secretaria competente</w:t>
            </w:r>
            <w:r w:rsidR="00F31A5A" w:rsidRPr="007B1F80">
              <w:rPr>
                <w:rFonts w:ascii="Times New Roman" w:hAnsi="Times New Roman"/>
                <w:sz w:val="24"/>
                <w:szCs w:val="24"/>
              </w:rPr>
              <w:t>,</w:t>
            </w:r>
            <w:r w:rsidR="00C26D54" w:rsidRPr="007B1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980" w:rsidRPr="007B1F80">
              <w:rPr>
                <w:rFonts w:ascii="Times New Roman" w:hAnsi="Times New Roman"/>
                <w:sz w:val="24"/>
                <w:szCs w:val="24"/>
              </w:rPr>
              <w:t>seja realizada</w:t>
            </w:r>
            <w:r w:rsidR="00AF7BCA" w:rsidRPr="007B1F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17FF" w:rsidRPr="007B1F80">
              <w:rPr>
                <w:rFonts w:ascii="Times New Roman" w:hAnsi="Times New Roman"/>
                <w:sz w:val="24"/>
                <w:szCs w:val="24"/>
              </w:rPr>
              <w:t xml:space="preserve">com a maior brevidade possível </w:t>
            </w:r>
            <w:r w:rsidR="00F87AD1" w:rsidRPr="007B1F80">
              <w:rPr>
                <w:rFonts w:ascii="Times New Roman" w:hAnsi="Times New Roman"/>
                <w:sz w:val="24"/>
                <w:szCs w:val="24"/>
              </w:rPr>
              <w:t>a</w:t>
            </w:r>
            <w:r w:rsidR="00944D03" w:rsidRPr="007B1F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6BB6" w:rsidRPr="007B1F80">
              <w:rPr>
                <w:rFonts w:ascii="Times New Roman" w:hAnsi="Times New Roman"/>
                <w:b/>
                <w:sz w:val="24"/>
                <w:szCs w:val="24"/>
              </w:rPr>
              <w:t>PAVIMENTAÇÃO ASFÁLTICA D</w:t>
            </w:r>
            <w:r w:rsidR="009C61C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7C22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6C1C">
              <w:rPr>
                <w:rFonts w:ascii="Times New Roman" w:hAnsi="Times New Roman"/>
                <w:b/>
                <w:sz w:val="24"/>
                <w:szCs w:val="24"/>
              </w:rPr>
              <w:t>RUA DO PRE</w:t>
            </w:r>
            <w:r w:rsidR="00B33E16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bookmarkStart w:id="0" w:name="_GoBack"/>
            <w:bookmarkEnd w:id="0"/>
            <w:r w:rsidR="00F36BB6" w:rsidRPr="007B1F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964B6A4" w14:textId="77777777" w:rsidR="00F36BB6" w:rsidRPr="007B1F80" w:rsidRDefault="00F36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F681F" w14:textId="77777777" w:rsidR="00280FC3" w:rsidRPr="007B1F80" w:rsidRDefault="00F36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F80">
              <w:rPr>
                <w:rFonts w:ascii="Times New Roman" w:hAnsi="Times New Roman"/>
                <w:b/>
                <w:sz w:val="24"/>
                <w:szCs w:val="24"/>
              </w:rPr>
              <w:t>JUSTIFICATIVA</w:t>
            </w:r>
          </w:p>
          <w:p w14:paraId="050A7676" w14:textId="77777777" w:rsidR="00280FC3" w:rsidRPr="007B1F80" w:rsidRDefault="00280F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545EB6" w14:textId="36CF4C33" w:rsidR="00AB38E8" w:rsidRPr="007C61CD" w:rsidRDefault="00F31A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1F80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D470E1" w:rsidRPr="007B1F80">
              <w:rPr>
                <w:rFonts w:ascii="Times New Roman" w:hAnsi="Times New Roman"/>
              </w:rPr>
              <w:t xml:space="preserve">A </w:t>
            </w:r>
            <w:r w:rsidR="00143300" w:rsidRPr="007B1F80">
              <w:rPr>
                <w:rFonts w:ascii="Times New Roman" w:hAnsi="Times New Roman"/>
              </w:rPr>
              <w:t>Pavimenta</w:t>
            </w:r>
            <w:r w:rsidR="00F36BB6" w:rsidRPr="007B1F80">
              <w:rPr>
                <w:rFonts w:ascii="Times New Roman" w:hAnsi="Times New Roman"/>
              </w:rPr>
              <w:t xml:space="preserve">ção Asfáltica em nossos bairros é importante </w:t>
            </w:r>
            <w:r w:rsidR="00143300" w:rsidRPr="007B1F80">
              <w:rPr>
                <w:rFonts w:ascii="Times New Roman" w:hAnsi="Times New Roman"/>
              </w:rPr>
              <w:t>para as comunidades, melhorando a qualidade de vida e oportunizando melhor trafegabilidade, tanto de veículos quanto de pedestres</w:t>
            </w:r>
            <w:r w:rsidR="007C61CD">
              <w:rPr>
                <w:rFonts w:ascii="Times New Roman" w:hAnsi="Times New Roman"/>
              </w:rPr>
              <w:t>, principalmente no período chuvoso.</w:t>
            </w:r>
          </w:p>
          <w:p w14:paraId="7DC25ED4" w14:textId="77777777" w:rsidR="00AB38E8" w:rsidRPr="007B1F80" w:rsidRDefault="00AB3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BCEEBE" w14:textId="77777777" w:rsidR="00C830E9" w:rsidRPr="007B1F80" w:rsidRDefault="00C830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FAF15" w14:textId="1DCC9645" w:rsidR="00280FC3" w:rsidRPr="007B1F80" w:rsidRDefault="00D01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8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D70C1" w:rsidRPr="007B1F80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280FC3" w:rsidRPr="007B1F80">
              <w:rPr>
                <w:rFonts w:ascii="Times New Roman" w:hAnsi="Times New Roman"/>
                <w:sz w:val="24"/>
                <w:szCs w:val="24"/>
              </w:rPr>
              <w:t>Sala das Sessões da Câma</w:t>
            </w:r>
            <w:r w:rsidR="000628A9" w:rsidRPr="007B1F80">
              <w:rPr>
                <w:rFonts w:ascii="Times New Roman" w:hAnsi="Times New Roman"/>
                <w:sz w:val="24"/>
                <w:szCs w:val="24"/>
              </w:rPr>
              <w:t>ra Municipal</w:t>
            </w:r>
            <w:r w:rsidR="003B2EC7" w:rsidRPr="007B1F80">
              <w:rPr>
                <w:rFonts w:ascii="Times New Roman" w:hAnsi="Times New Roman"/>
                <w:sz w:val="24"/>
                <w:szCs w:val="24"/>
              </w:rPr>
              <w:t>,</w:t>
            </w:r>
            <w:r w:rsidR="000628A9" w:rsidRPr="007B1F80">
              <w:rPr>
                <w:rFonts w:ascii="Times New Roman" w:hAnsi="Times New Roman"/>
                <w:sz w:val="24"/>
                <w:szCs w:val="24"/>
              </w:rPr>
              <w:t xml:space="preserve"> Delmir</w:t>
            </w:r>
            <w:r w:rsidR="00C830E9" w:rsidRPr="007B1F80">
              <w:rPr>
                <w:rFonts w:ascii="Times New Roman" w:hAnsi="Times New Roman"/>
                <w:sz w:val="24"/>
                <w:szCs w:val="24"/>
              </w:rPr>
              <w:t xml:space="preserve">o Gouveia, </w:t>
            </w:r>
            <w:r w:rsidR="007C22C7">
              <w:rPr>
                <w:rFonts w:ascii="Times New Roman" w:hAnsi="Times New Roman"/>
                <w:sz w:val="24"/>
                <w:szCs w:val="24"/>
              </w:rPr>
              <w:t>17</w:t>
            </w:r>
            <w:r w:rsidR="007B1F80" w:rsidRPr="007B1F8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7C22C7">
              <w:rPr>
                <w:rFonts w:ascii="Times New Roman" w:hAnsi="Times New Roman"/>
                <w:sz w:val="24"/>
                <w:szCs w:val="24"/>
              </w:rPr>
              <w:t>março</w:t>
            </w:r>
            <w:r w:rsidR="00C078C2" w:rsidRPr="007B1F80">
              <w:rPr>
                <w:rFonts w:ascii="Times New Roman" w:hAnsi="Times New Roman"/>
                <w:sz w:val="24"/>
                <w:szCs w:val="24"/>
              </w:rPr>
              <w:t xml:space="preserve"> de 202</w:t>
            </w:r>
            <w:r w:rsidR="00F56710">
              <w:rPr>
                <w:rFonts w:ascii="Times New Roman" w:hAnsi="Times New Roman"/>
                <w:sz w:val="24"/>
                <w:szCs w:val="24"/>
              </w:rPr>
              <w:t>5</w:t>
            </w:r>
            <w:r w:rsidR="00280FC3" w:rsidRPr="007B1F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D8CC471" w14:textId="77777777" w:rsidR="00280FC3" w:rsidRPr="007B1F80" w:rsidRDefault="0028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92128" w14:textId="77777777" w:rsidR="00280FC3" w:rsidRPr="00F36BB6" w:rsidRDefault="0028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59C9FC" w14:textId="77777777" w:rsidR="000628A9" w:rsidRPr="00F36BB6" w:rsidRDefault="000628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A682D7" w14:textId="77777777" w:rsidR="000628A9" w:rsidRPr="00F36BB6" w:rsidRDefault="000628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65815" w14:textId="77777777" w:rsidR="000628A9" w:rsidRPr="00F36BB6" w:rsidRDefault="000628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9DFFA3" w14:textId="77777777" w:rsidR="00280FC3" w:rsidRPr="00F36BB6" w:rsidRDefault="0028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64DA2C" w14:textId="18BE51EB" w:rsidR="00280FC3" w:rsidRPr="00F36BB6" w:rsidRDefault="007C2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Mareval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Ferreira da </w:t>
            </w:r>
            <w:r w:rsidR="008A4F91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ilva</w:t>
            </w:r>
          </w:p>
          <w:p w14:paraId="4C12882D" w14:textId="79255F3C" w:rsidR="00280FC3" w:rsidRPr="00F36BB6" w:rsidRDefault="00C830E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6BB6">
              <w:rPr>
                <w:rFonts w:ascii="Arial" w:hAnsi="Arial" w:cs="Arial"/>
                <w:b/>
                <w:i/>
                <w:sz w:val="24"/>
                <w:szCs w:val="24"/>
              </w:rPr>
              <w:t>Vereador</w:t>
            </w:r>
            <w:r w:rsidR="008A4F9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-MDB</w:t>
            </w:r>
          </w:p>
          <w:p w14:paraId="7DFEF70B" w14:textId="77777777" w:rsidR="00280FC3" w:rsidRPr="00F36BB6" w:rsidRDefault="00280FC3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95852E3" w14:textId="77777777" w:rsidR="00280FC3" w:rsidRDefault="00280FC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97F83CD" w14:textId="77777777" w:rsidR="00244AC5" w:rsidRDefault="00244AC5"/>
    <w:sectPr w:rsidR="0024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C3"/>
    <w:rsid w:val="000329E8"/>
    <w:rsid w:val="000628A9"/>
    <w:rsid w:val="000F2F41"/>
    <w:rsid w:val="00107007"/>
    <w:rsid w:val="00143300"/>
    <w:rsid w:val="001D70C1"/>
    <w:rsid w:val="00221CF9"/>
    <w:rsid w:val="00244AC5"/>
    <w:rsid w:val="00280FC3"/>
    <w:rsid w:val="002915B9"/>
    <w:rsid w:val="002C5E48"/>
    <w:rsid w:val="002E71D1"/>
    <w:rsid w:val="00303C94"/>
    <w:rsid w:val="00371D48"/>
    <w:rsid w:val="0037219F"/>
    <w:rsid w:val="003B2EC7"/>
    <w:rsid w:val="004C6E95"/>
    <w:rsid w:val="00595B0B"/>
    <w:rsid w:val="005B2980"/>
    <w:rsid w:val="005D4EC3"/>
    <w:rsid w:val="0061284E"/>
    <w:rsid w:val="00687753"/>
    <w:rsid w:val="006F6C1C"/>
    <w:rsid w:val="007256E5"/>
    <w:rsid w:val="007B1F80"/>
    <w:rsid w:val="007C22C7"/>
    <w:rsid w:val="007C61CD"/>
    <w:rsid w:val="00862FF5"/>
    <w:rsid w:val="008A4F91"/>
    <w:rsid w:val="008B5BB9"/>
    <w:rsid w:val="008E5DF3"/>
    <w:rsid w:val="00944D03"/>
    <w:rsid w:val="00992D24"/>
    <w:rsid w:val="009A1B66"/>
    <w:rsid w:val="009C61CC"/>
    <w:rsid w:val="00A27685"/>
    <w:rsid w:val="00A44138"/>
    <w:rsid w:val="00AB38E8"/>
    <w:rsid w:val="00AF7BCA"/>
    <w:rsid w:val="00B33E16"/>
    <w:rsid w:val="00B42197"/>
    <w:rsid w:val="00BB1BE5"/>
    <w:rsid w:val="00C078C2"/>
    <w:rsid w:val="00C26D54"/>
    <w:rsid w:val="00C830E9"/>
    <w:rsid w:val="00C86623"/>
    <w:rsid w:val="00CC52C8"/>
    <w:rsid w:val="00D01F75"/>
    <w:rsid w:val="00D470E1"/>
    <w:rsid w:val="00D86D9E"/>
    <w:rsid w:val="00D92490"/>
    <w:rsid w:val="00DA36F4"/>
    <w:rsid w:val="00DC2AB2"/>
    <w:rsid w:val="00DE60F9"/>
    <w:rsid w:val="00E542A1"/>
    <w:rsid w:val="00EE2915"/>
    <w:rsid w:val="00EF23B6"/>
    <w:rsid w:val="00F04D22"/>
    <w:rsid w:val="00F23724"/>
    <w:rsid w:val="00F31A5A"/>
    <w:rsid w:val="00F36BB6"/>
    <w:rsid w:val="00F56710"/>
    <w:rsid w:val="00F87AD1"/>
    <w:rsid w:val="00F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DF48"/>
  <w15:docId w15:val="{9CCF8869-4A3A-43A5-9E5B-01AF826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F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5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7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Paulo13123</dc:creator>
  <cp:lastModifiedBy>Cliente</cp:lastModifiedBy>
  <cp:revision>4</cp:revision>
  <cp:lastPrinted>2025-03-17T15:18:00Z</cp:lastPrinted>
  <dcterms:created xsi:type="dcterms:W3CDTF">2025-03-17T15:06:00Z</dcterms:created>
  <dcterms:modified xsi:type="dcterms:W3CDTF">2025-03-17T15:20:00Z</dcterms:modified>
</cp:coreProperties>
</file>